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205F57" w:rsidTr="00205F57">
        <w:trPr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Начальнику территориального участка г. Вышний </w:t>
            </w:r>
            <w:proofErr w:type="spellStart"/>
            <w:r>
              <w:rPr>
                <w:b/>
              </w:rPr>
              <w:t>Волочёк</w:t>
            </w:r>
            <w:proofErr w:type="spellEnd"/>
            <w:r>
              <w:rPr>
                <w:b/>
              </w:rPr>
              <w:t xml:space="preserve"> </w:t>
            </w:r>
          </w:p>
          <w:p w:rsidR="00205F57" w:rsidRDefault="00205F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ООО «Газпром межрегионгаз Тверь»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F57" w:rsidRDefault="00205F57">
            <w:pPr>
              <w:spacing w:line="276" w:lineRule="auto"/>
              <w:jc w:val="right"/>
            </w:pPr>
          </w:p>
          <w:p w:rsidR="00205F57" w:rsidRDefault="00205F57">
            <w:pPr>
              <w:spacing w:line="276" w:lineRule="auto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F57" w:rsidRDefault="00205F57">
            <w:pPr>
              <w:spacing w:line="276" w:lineRule="auto"/>
              <w:jc w:val="both"/>
            </w:pPr>
          </w:p>
          <w:p w:rsidR="00205F57" w:rsidRDefault="00205F57">
            <w:pPr>
              <w:spacing w:line="276" w:lineRule="auto"/>
              <w:jc w:val="both"/>
            </w:pPr>
            <w:r>
              <w:t>от _________________________________________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ФИО полностью</w:t>
            </w:r>
          </w:p>
        </w:tc>
      </w:tr>
      <w:tr w:rsidR="00205F57" w:rsidTr="00205F57">
        <w:trPr>
          <w:gridAfter w:val="1"/>
          <w:wAfter w:w="36" w:type="dxa"/>
          <w:trHeight w:val="341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276" w:lineRule="auto"/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(ой) по адресу: 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276" w:lineRule="auto"/>
              <w:jc w:val="both"/>
            </w:pPr>
            <w:r>
              <w:t>___________________________________________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276" w:lineRule="auto"/>
              <w:jc w:val="both"/>
            </w:pPr>
            <w:r>
              <w:t>Лицевой счет № _____________________________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360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276" w:lineRule="auto"/>
              <w:jc w:val="both"/>
            </w:pPr>
            <w:r>
              <w:t>Паспорт серия _____________номер ____________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360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360" w:lineRule="auto"/>
              <w:jc w:val="both"/>
            </w:pPr>
            <w:r>
              <w:t>выдан ______________________________________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  <w:vAlign w:val="bottom"/>
          </w:tcPr>
          <w:p w:rsidR="00205F57" w:rsidRDefault="00205F57">
            <w:pPr>
              <w:spacing w:line="360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360" w:lineRule="auto"/>
              <w:jc w:val="both"/>
            </w:pPr>
            <w:r>
              <w:t xml:space="preserve">_______________________________от __________ </w:t>
            </w: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  <w:jc w:val="right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5F57" w:rsidRDefault="00205F57">
            <w:pPr>
              <w:spacing w:line="276" w:lineRule="auto"/>
              <w:jc w:val="both"/>
            </w:pPr>
            <w:r>
              <w:t>Контактный телефон: ________________________</w:t>
            </w:r>
          </w:p>
          <w:p w:rsidR="00205F57" w:rsidRDefault="00205F57">
            <w:pPr>
              <w:spacing w:line="276" w:lineRule="auto"/>
              <w:jc w:val="both"/>
            </w:pPr>
          </w:p>
        </w:tc>
      </w:tr>
      <w:tr w:rsidR="00205F57" w:rsidTr="00205F57">
        <w:trPr>
          <w:gridAfter w:val="1"/>
          <w:wAfter w:w="36" w:type="dxa"/>
          <w:trHeight w:val="552"/>
          <w:jc w:val="right"/>
        </w:trPr>
        <w:tc>
          <w:tcPr>
            <w:tcW w:w="4395" w:type="dxa"/>
          </w:tcPr>
          <w:p w:rsidR="00205F57" w:rsidRDefault="00205F57">
            <w:pPr>
              <w:spacing w:line="276" w:lineRule="auto"/>
            </w:pPr>
          </w:p>
        </w:tc>
        <w:tc>
          <w:tcPr>
            <w:tcW w:w="531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5F57" w:rsidRDefault="00205F57">
            <w:pPr>
              <w:spacing w:line="276" w:lineRule="auto"/>
              <w:jc w:val="both"/>
            </w:pPr>
            <w:r>
              <w:t>Адрес электронной почты: ____________________</w:t>
            </w:r>
          </w:p>
        </w:tc>
      </w:tr>
    </w:tbl>
    <w:p w:rsidR="00205F57" w:rsidRDefault="00205F57" w:rsidP="00205F5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205F57" w:rsidRDefault="00205F57" w:rsidP="00205F57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направлении счетов-квитанций в электронном виде</w:t>
      </w:r>
    </w:p>
    <w:p w:rsidR="00205F57" w:rsidRDefault="00205F57" w:rsidP="00205F57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205F57" w:rsidRDefault="00205F57" w:rsidP="00205F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205F57" w:rsidRDefault="00205F57" w:rsidP="00205F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205F57" w:rsidRDefault="00205F57" w:rsidP="00205F57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205F57" w:rsidRDefault="00205F57" w:rsidP="00205F5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205F57" w:rsidRDefault="00205F57" w:rsidP="00205F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205F57" w:rsidRDefault="00205F57" w:rsidP="00205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205F57" w:rsidRDefault="00205F57" w:rsidP="00205F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205F57" w:rsidRDefault="00205F57" w:rsidP="00205F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205F57" w:rsidRDefault="00205F57" w:rsidP="00205F57">
      <w:pPr>
        <w:spacing w:line="360" w:lineRule="auto"/>
        <w:rPr>
          <w:sz w:val="28"/>
          <w:szCs w:val="28"/>
        </w:rPr>
      </w:pPr>
    </w:p>
    <w:p w:rsidR="00205F57" w:rsidRDefault="00205F57" w:rsidP="00205F57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BD7EE2" w:rsidRPr="00205F57" w:rsidRDefault="00205F57" w:rsidP="00205F57"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  <w:bookmarkStart w:id="0" w:name="_GoBack"/>
      <w:bookmarkEnd w:id="0"/>
    </w:p>
    <w:sectPr w:rsidR="00BD7EE2" w:rsidRPr="00205F57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96"/>
    <w:rsid w:val="000019AC"/>
    <w:rsid w:val="001E734C"/>
    <w:rsid w:val="00205F57"/>
    <w:rsid w:val="00272938"/>
    <w:rsid w:val="002A2D2C"/>
    <w:rsid w:val="003B4621"/>
    <w:rsid w:val="003B50F4"/>
    <w:rsid w:val="003D465D"/>
    <w:rsid w:val="00404730"/>
    <w:rsid w:val="00653EDC"/>
    <w:rsid w:val="00861699"/>
    <w:rsid w:val="00902796"/>
    <w:rsid w:val="00A25EA7"/>
    <w:rsid w:val="00BD7EE2"/>
    <w:rsid w:val="00C56465"/>
    <w:rsid w:val="00C6494B"/>
    <w:rsid w:val="00EB49C7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15</cp:revision>
  <dcterms:created xsi:type="dcterms:W3CDTF">2016-07-28T08:20:00Z</dcterms:created>
  <dcterms:modified xsi:type="dcterms:W3CDTF">2018-08-10T05:25:00Z</dcterms:modified>
</cp:coreProperties>
</file>