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0A4462" w:rsidRPr="00311C58" w:rsidTr="00D33754">
        <w:trPr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A4462" w:rsidRDefault="000A4462" w:rsidP="00D33754">
            <w:pPr>
              <w:jc w:val="right"/>
              <w:rPr>
                <w:b/>
              </w:rPr>
            </w:pPr>
            <w:r>
              <w:rPr>
                <w:b/>
              </w:rPr>
              <w:t>Заместителю начальника</w:t>
            </w:r>
            <w:r w:rsidRPr="00B80C2F">
              <w:rPr>
                <w:b/>
              </w:rPr>
              <w:t xml:space="preserve"> территориального участка </w:t>
            </w:r>
            <w:r>
              <w:rPr>
                <w:b/>
              </w:rPr>
              <w:t>г. Бежецк</w:t>
            </w:r>
            <w:r w:rsidRPr="00B80C2F">
              <w:rPr>
                <w:b/>
              </w:rPr>
              <w:t xml:space="preserve"> </w:t>
            </w:r>
          </w:p>
          <w:p w:rsidR="000A4462" w:rsidRPr="00B80C2F" w:rsidRDefault="000A4462" w:rsidP="00D33754">
            <w:pPr>
              <w:jc w:val="right"/>
              <w:rPr>
                <w:b/>
              </w:rPr>
            </w:pPr>
            <w:r w:rsidRPr="00B80C2F">
              <w:rPr>
                <w:b/>
              </w:rPr>
              <w:t>ООО «Газпром межрегионгаз Тверь»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Default="000A4462" w:rsidP="00D33754">
            <w:pPr>
              <w:jc w:val="right"/>
            </w:pPr>
          </w:p>
          <w:p w:rsidR="000A4462" w:rsidRPr="00E84BFA" w:rsidRDefault="000A4462" w:rsidP="00D33754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Default="000A4462" w:rsidP="00D33754">
            <w:pPr>
              <w:jc w:val="both"/>
            </w:pPr>
          </w:p>
          <w:p w:rsidR="000A4462" w:rsidRPr="00311C58" w:rsidRDefault="000A4462" w:rsidP="00D33754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7F7D32" w:rsidRDefault="000A4462" w:rsidP="00D33754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0A4462" w:rsidRPr="00311C58" w:rsidTr="00D33754">
        <w:trPr>
          <w:gridAfter w:val="1"/>
          <w:wAfter w:w="36" w:type="dxa"/>
          <w:trHeight w:val="341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9F206F" w:rsidRDefault="000A4462" w:rsidP="00D33754">
            <w:pPr>
              <w:jc w:val="both"/>
            </w:pPr>
            <w:r>
              <w:t>___________________________________________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>
            <w:pPr>
              <w:spacing w:line="360" w:lineRule="auto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  <w:vAlign w:val="bottom"/>
          </w:tcPr>
          <w:p w:rsidR="000A4462" w:rsidRPr="00311C58" w:rsidRDefault="000A4462" w:rsidP="00D33754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11C58" w:rsidRDefault="000A4462" w:rsidP="00D33754">
            <w:pPr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11C58" w:rsidRDefault="000A4462" w:rsidP="00D33754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0A4462" w:rsidRPr="00311C58" w:rsidRDefault="000A4462" w:rsidP="00D33754">
            <w:pPr>
              <w:jc w:val="both"/>
            </w:pPr>
          </w:p>
        </w:tc>
      </w:tr>
      <w:tr w:rsidR="000A4462" w:rsidRPr="00311C58" w:rsidTr="00D3375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A4462" w:rsidRPr="00391451" w:rsidRDefault="000A4462" w:rsidP="00D33754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A4462" w:rsidRPr="00391451" w:rsidRDefault="000A4462" w:rsidP="00D33754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0A4462" w:rsidRPr="00311C58" w:rsidRDefault="000A4462" w:rsidP="000A4462">
      <w:pPr>
        <w:spacing w:line="360" w:lineRule="auto"/>
        <w:jc w:val="center"/>
      </w:pPr>
    </w:p>
    <w:p w:rsidR="000A4462" w:rsidRPr="003B4621" w:rsidRDefault="000A4462" w:rsidP="000A4462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0A4462" w:rsidRPr="003B4621" w:rsidRDefault="000A4462" w:rsidP="000A4462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0A4462" w:rsidRPr="00C56465" w:rsidRDefault="000A4462" w:rsidP="000A4462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0A4462" w:rsidRDefault="000A4462" w:rsidP="000A446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0A4462" w:rsidRPr="003C59DA" w:rsidRDefault="000A4462" w:rsidP="000A44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0A4462" w:rsidRDefault="000A4462" w:rsidP="000A4462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0A4462" w:rsidRDefault="000A4462" w:rsidP="000A44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A4462" w:rsidRDefault="000A4462" w:rsidP="000A4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0A4462" w:rsidRDefault="000A4462" w:rsidP="000A4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0A4462" w:rsidRDefault="000A4462" w:rsidP="000A44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0A4462" w:rsidRDefault="000A4462" w:rsidP="000A4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0A4462" w:rsidRDefault="000A4462" w:rsidP="000A4462">
      <w:pPr>
        <w:spacing w:line="360" w:lineRule="auto"/>
        <w:rPr>
          <w:sz w:val="28"/>
          <w:szCs w:val="28"/>
        </w:rPr>
      </w:pPr>
    </w:p>
    <w:p w:rsidR="000A4462" w:rsidRDefault="000A4462" w:rsidP="000A4462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0A4462" w:rsidRDefault="000A4462" w:rsidP="000A4462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0A4462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96"/>
    <w:rsid w:val="000A4462"/>
    <w:rsid w:val="001D0376"/>
    <w:rsid w:val="001E734C"/>
    <w:rsid w:val="00272938"/>
    <w:rsid w:val="002A2D2C"/>
    <w:rsid w:val="003B4621"/>
    <w:rsid w:val="003B50F4"/>
    <w:rsid w:val="003D465D"/>
    <w:rsid w:val="00404730"/>
    <w:rsid w:val="00653EDC"/>
    <w:rsid w:val="00861699"/>
    <w:rsid w:val="00902796"/>
    <w:rsid w:val="00A25EA7"/>
    <w:rsid w:val="00BD7EE2"/>
    <w:rsid w:val="00C56465"/>
    <w:rsid w:val="00C6494B"/>
    <w:rsid w:val="00EB49C7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15</cp:revision>
  <dcterms:created xsi:type="dcterms:W3CDTF">2016-07-28T08:20:00Z</dcterms:created>
  <dcterms:modified xsi:type="dcterms:W3CDTF">2018-08-10T05:03:00Z</dcterms:modified>
</cp:coreProperties>
</file>