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"/>
        <w:gridCol w:w="1594"/>
        <w:gridCol w:w="859"/>
        <w:gridCol w:w="762"/>
        <w:gridCol w:w="768"/>
        <w:gridCol w:w="763"/>
        <w:gridCol w:w="763"/>
        <w:gridCol w:w="763"/>
        <w:gridCol w:w="763"/>
        <w:gridCol w:w="763"/>
        <w:gridCol w:w="159"/>
        <w:gridCol w:w="708"/>
        <w:gridCol w:w="851"/>
        <w:gridCol w:w="835"/>
      </w:tblGrid>
      <w:tr w:rsidR="00427A4A" w:rsidRPr="00F908D2" w:rsidTr="008D07FF">
        <w:trPr>
          <w:trHeight w:val="284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A4A" w:rsidRPr="003454AB" w:rsidRDefault="00203F27" w:rsidP="00203F27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bookmarkStart w:id="0" w:name="RANGE!A1:M24"/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  <w:t>Заявка на объемы газа в 20_</w:t>
            </w:r>
            <w:r w:rsidR="00427A4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  <w:t>_ г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  <w:t>. с прогнозом на последующие 20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val="en-US" w:eastAsia="ru-RU"/>
              </w:rPr>
              <w:t>_</w:t>
            </w:r>
            <w:r w:rsidR="00427A4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  <w:t>_</w:t>
            </w:r>
            <w:r w:rsidR="00427A4A" w:rsidRPr="003454AB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  <w:t>, 20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val="en-US" w:eastAsia="ru-RU"/>
              </w:rPr>
              <w:t>_</w:t>
            </w:r>
            <w:r w:rsidR="00427A4A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  <w:t>_</w:t>
            </w:r>
            <w:proofErr w:type="spellStart"/>
            <w:r w:rsidR="00427A4A" w:rsidRPr="003454AB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  <w:t>г.г</w:t>
            </w:r>
            <w:proofErr w:type="spellEnd"/>
            <w:r w:rsidR="00427A4A" w:rsidRPr="003454AB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. </w:t>
            </w:r>
            <w:bookmarkEnd w:id="0"/>
          </w:p>
        </w:tc>
      </w:tr>
      <w:tr w:rsidR="00427A4A" w:rsidRPr="00F908D2" w:rsidTr="008D07FF">
        <w:trPr>
          <w:trHeight w:val="284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  <w:t>для ______________________________</w:t>
            </w:r>
          </w:p>
        </w:tc>
      </w:tr>
      <w:tr w:rsidR="00427A4A" w:rsidRPr="00F908D2" w:rsidTr="008D07FF">
        <w:trPr>
          <w:trHeight w:val="246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27A4A" w:rsidRPr="003454AB" w:rsidRDefault="00427A4A" w:rsidP="008D07FF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454AB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тыс</w:t>
            </w:r>
            <w:r w:rsidRPr="003454AB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.м3)</w:t>
            </w: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4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Подключение</w:t>
            </w:r>
          </w:p>
        </w:tc>
        <w:tc>
          <w:tcPr>
            <w:tcW w:w="859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4A" w:rsidRPr="003454AB" w:rsidRDefault="00203F27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ВСЕГО 20_</w:t>
            </w:r>
            <w:r w:rsidR="00427A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_</w:t>
            </w:r>
            <w:r w:rsidR="00427A4A"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212" w:type="dxa"/>
            <w:gridSpan w:val="9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Поквар</w:t>
            </w:r>
            <w:r w:rsidR="00203F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тальная и помесячная разбивка 20_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_</w:t>
            </w: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203F27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427A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_</w:t>
            </w:r>
            <w:r w:rsidR="00427A4A" w:rsidRPr="00F90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35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7A4A" w:rsidRPr="00F908D2" w:rsidRDefault="00203F27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_</w:t>
            </w:r>
            <w:r w:rsidR="00427A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_ </w:t>
            </w:r>
            <w:r w:rsidR="00427A4A" w:rsidRPr="00F90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427A4A" w:rsidRPr="00F908D2" w:rsidTr="008D07FF">
        <w:trPr>
          <w:trHeight w:val="458"/>
        </w:trPr>
        <w:tc>
          <w:tcPr>
            <w:tcW w:w="422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12" w:type="dxa"/>
            <w:gridSpan w:val="9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4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4A" w:rsidRPr="003454AB" w:rsidRDefault="00427A4A" w:rsidP="008D07FF">
            <w:pPr>
              <w:ind w:firstLineChars="200" w:firstLine="32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ГРС _____________</w:t>
            </w:r>
          </w:p>
        </w:tc>
        <w:tc>
          <w:tcPr>
            <w:tcW w:w="859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I </w:t>
            </w:r>
            <w:proofErr w:type="spellStart"/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3156" w:type="dxa"/>
            <w:gridSpan w:val="5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II </w:t>
            </w:r>
            <w:proofErr w:type="spellStart"/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ВСЕГО I кв.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 II кв.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III </w:t>
            </w:r>
            <w:proofErr w:type="spellStart"/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3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IV </w:t>
            </w:r>
            <w:proofErr w:type="spellStart"/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ВСЕГО III кв.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 IV кв.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4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Подключение</w:t>
            </w:r>
          </w:p>
        </w:tc>
        <w:tc>
          <w:tcPr>
            <w:tcW w:w="859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A4A" w:rsidRPr="003454AB" w:rsidRDefault="00203F27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ВСЕГО 20_</w:t>
            </w:r>
            <w:r w:rsidR="00427A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_</w:t>
            </w:r>
            <w:r w:rsidR="00427A4A"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212" w:type="dxa"/>
            <w:gridSpan w:val="9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Покварт</w:t>
            </w:r>
            <w:r w:rsidR="00203F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альная и помесячная разбивка 20_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_</w:t>
            </w: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(прогноз)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203F27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20_</w:t>
            </w:r>
            <w:r w:rsidR="00427A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_</w:t>
            </w:r>
            <w:r w:rsidR="00427A4A" w:rsidRPr="00F90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35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3F27" w:rsidRDefault="00203F27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20_</w:t>
            </w:r>
            <w:r w:rsidR="00427A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_</w:t>
            </w:r>
          </w:p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427A4A" w:rsidRPr="00F908D2" w:rsidTr="008D07FF">
        <w:trPr>
          <w:trHeight w:val="458"/>
        </w:trPr>
        <w:tc>
          <w:tcPr>
            <w:tcW w:w="422" w:type="dxa"/>
            <w:vMerge/>
            <w:tcBorders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12" w:type="dxa"/>
            <w:gridSpan w:val="9"/>
            <w:vMerge/>
            <w:tcBorders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4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4A" w:rsidRPr="003454AB" w:rsidRDefault="00427A4A" w:rsidP="008D07FF">
            <w:pPr>
              <w:ind w:firstLineChars="200" w:firstLine="32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ГРС _____________</w:t>
            </w:r>
          </w:p>
        </w:tc>
        <w:tc>
          <w:tcPr>
            <w:tcW w:w="859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I </w:t>
            </w:r>
            <w:proofErr w:type="spellStart"/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3156" w:type="dxa"/>
            <w:gridSpan w:val="5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II </w:t>
            </w:r>
            <w:proofErr w:type="spellStart"/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ВСЕГО I кв.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 II кв.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III </w:t>
            </w:r>
            <w:proofErr w:type="spellStart"/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3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IV </w:t>
            </w:r>
            <w:proofErr w:type="spellStart"/>
            <w:r w:rsidRPr="003454A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ВСЕГО III кв.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45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 IV кв.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908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7A4A" w:rsidRPr="00F908D2" w:rsidTr="008D07FF">
        <w:trPr>
          <w:trHeight w:val="28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6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54A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______________________________________________ (__________________________)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3454AB" w:rsidRDefault="00427A4A" w:rsidP="008D07F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4A" w:rsidRPr="00F908D2" w:rsidRDefault="00427A4A" w:rsidP="008D07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27A4A" w:rsidRPr="001C325A" w:rsidRDefault="00427A4A" w:rsidP="00427A4A">
      <w:pPr>
        <w:spacing w:line="320" w:lineRule="exact"/>
        <w:ind w:left="360"/>
        <w:jc w:val="both"/>
        <w:rPr>
          <w:rFonts w:ascii="Arial Narrow" w:hAnsi="Arial Narrow" w:cs="Courier New"/>
          <w:b/>
          <w:sz w:val="20"/>
          <w:szCs w:val="20"/>
        </w:rPr>
      </w:pPr>
    </w:p>
    <w:p w:rsidR="00FC6018" w:rsidRDefault="00FC6018"/>
    <w:sectPr w:rsidR="00FC6018" w:rsidSect="000A27A1">
      <w:footerReference w:type="first" r:id="rId6"/>
      <w:pgSz w:w="11906" w:h="16838" w:code="9"/>
      <w:pgMar w:top="357" w:right="566" w:bottom="357" w:left="720" w:header="28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48" w:rsidRDefault="006A5348">
      <w:r>
        <w:separator/>
      </w:r>
    </w:p>
  </w:endnote>
  <w:endnote w:type="continuationSeparator" w:id="0">
    <w:p w:rsidR="006A5348" w:rsidRDefault="006A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B2" w:rsidRPr="00386334" w:rsidRDefault="00427A4A" w:rsidP="003454AB">
    <w:pPr>
      <w:pStyle w:val="a3"/>
      <w:rPr>
        <w:rFonts w:ascii="Arial Narrow" w:hAnsi="Arial Narrow"/>
        <w:b/>
        <w:i/>
        <w:sz w:val="20"/>
        <w:szCs w:val="20"/>
      </w:rPr>
    </w:pPr>
    <w:r w:rsidRPr="00386334">
      <w:rPr>
        <w:rFonts w:ascii="Arial Narrow" w:hAnsi="Arial Narrow"/>
        <w:b/>
        <w:i/>
        <w:sz w:val="20"/>
        <w:szCs w:val="20"/>
      </w:rPr>
      <w:t>Контактны</w:t>
    </w:r>
    <w:r>
      <w:rPr>
        <w:rFonts w:ascii="Arial Narrow" w:hAnsi="Arial Narrow"/>
        <w:b/>
        <w:i/>
        <w:sz w:val="20"/>
        <w:szCs w:val="20"/>
      </w:rPr>
      <w:t>е</w:t>
    </w:r>
    <w:r w:rsidRPr="00386334">
      <w:rPr>
        <w:rFonts w:ascii="Arial Narrow" w:hAnsi="Arial Narrow"/>
        <w:b/>
        <w:i/>
        <w:sz w:val="20"/>
        <w:szCs w:val="20"/>
      </w:rPr>
      <w:t xml:space="preserve"> телефон</w:t>
    </w:r>
    <w:r>
      <w:rPr>
        <w:rFonts w:ascii="Arial Narrow" w:hAnsi="Arial Narrow"/>
        <w:b/>
        <w:i/>
        <w:sz w:val="20"/>
        <w:szCs w:val="20"/>
      </w:rPr>
      <w:t>ы</w:t>
    </w:r>
    <w:r w:rsidRPr="00386334">
      <w:rPr>
        <w:rFonts w:ascii="Arial Narrow" w:hAnsi="Arial Narrow"/>
        <w:b/>
        <w:i/>
        <w:sz w:val="20"/>
        <w:szCs w:val="20"/>
      </w:rPr>
      <w:t xml:space="preserve"> отдела по реализации газа производственным </w:t>
    </w:r>
    <w:proofErr w:type="gramStart"/>
    <w:r>
      <w:rPr>
        <w:rFonts w:ascii="Arial Narrow" w:hAnsi="Arial Narrow"/>
        <w:b/>
        <w:i/>
        <w:sz w:val="20"/>
        <w:szCs w:val="20"/>
      </w:rPr>
      <w:t>потребителям  ООО</w:t>
    </w:r>
    <w:proofErr w:type="gramEnd"/>
    <w:r>
      <w:rPr>
        <w:rFonts w:ascii="Arial Narrow" w:hAnsi="Arial Narrow"/>
        <w:b/>
        <w:i/>
        <w:sz w:val="20"/>
        <w:szCs w:val="20"/>
      </w:rPr>
      <w:t xml:space="preserve"> «Газпром </w:t>
    </w:r>
    <w:proofErr w:type="spellStart"/>
    <w:r>
      <w:rPr>
        <w:rFonts w:ascii="Arial Narrow" w:hAnsi="Arial Narrow"/>
        <w:b/>
        <w:i/>
        <w:sz w:val="20"/>
        <w:szCs w:val="20"/>
      </w:rPr>
      <w:t>межрегионгаз</w:t>
    </w:r>
    <w:proofErr w:type="spellEnd"/>
    <w:r>
      <w:rPr>
        <w:rFonts w:ascii="Arial Narrow" w:hAnsi="Arial Narrow"/>
        <w:b/>
        <w:i/>
        <w:sz w:val="20"/>
        <w:szCs w:val="20"/>
      </w:rPr>
      <w:t xml:space="preserve"> Тверь</w:t>
    </w:r>
    <w:r w:rsidRPr="00386334">
      <w:rPr>
        <w:rFonts w:ascii="Arial Narrow" w:hAnsi="Arial Narrow"/>
        <w:b/>
        <w:i/>
        <w:sz w:val="20"/>
        <w:szCs w:val="20"/>
      </w:rPr>
      <w:t xml:space="preserve">»: (4822) </w:t>
    </w:r>
    <w:r>
      <w:rPr>
        <w:rFonts w:ascii="Arial Narrow" w:hAnsi="Arial Narrow"/>
        <w:b/>
        <w:i/>
        <w:sz w:val="20"/>
        <w:szCs w:val="20"/>
      </w:rPr>
      <w:t>333-513, 333-529, 333-610; 333-526, 333-631, 333-630, 333-645</w:t>
    </w:r>
  </w:p>
  <w:p w:rsidR="008372B2" w:rsidRDefault="00427A4A" w:rsidP="003454AB">
    <w:pPr>
      <w:pStyle w:val="a3"/>
      <w:rPr>
        <w:rFonts w:ascii="Arial Narrow" w:hAnsi="Arial Narrow"/>
        <w:b/>
        <w:i/>
        <w:sz w:val="20"/>
        <w:szCs w:val="20"/>
      </w:rPr>
    </w:pPr>
    <w:r w:rsidRPr="00386334">
      <w:rPr>
        <w:rFonts w:ascii="Arial Narrow" w:hAnsi="Arial Narrow"/>
        <w:b/>
        <w:i/>
        <w:sz w:val="20"/>
        <w:szCs w:val="20"/>
      </w:rPr>
      <w:t xml:space="preserve">Факс: (4822) </w:t>
    </w:r>
    <w:r>
      <w:rPr>
        <w:rFonts w:ascii="Arial Narrow" w:hAnsi="Arial Narrow"/>
        <w:b/>
        <w:i/>
        <w:sz w:val="20"/>
        <w:szCs w:val="20"/>
      </w:rPr>
      <w:t>333-553</w:t>
    </w:r>
  </w:p>
  <w:p w:rsidR="008372B2" w:rsidRDefault="00427A4A" w:rsidP="000A27A1">
    <w:pPr>
      <w:pStyle w:val="a3"/>
      <w:tabs>
        <w:tab w:val="clear" w:pos="4677"/>
        <w:tab w:val="clear" w:pos="9355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48" w:rsidRDefault="006A5348">
      <w:r>
        <w:separator/>
      </w:r>
    </w:p>
  </w:footnote>
  <w:footnote w:type="continuationSeparator" w:id="0">
    <w:p w:rsidR="006A5348" w:rsidRDefault="006A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38"/>
    <w:rsid w:val="00203F27"/>
    <w:rsid w:val="00427A4A"/>
    <w:rsid w:val="004C0038"/>
    <w:rsid w:val="006A5348"/>
    <w:rsid w:val="00CE40C5"/>
    <w:rsid w:val="00EA3151"/>
    <w:rsid w:val="00F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A9A10-1785-44A8-94BA-E585E55A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7A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7A4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203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F2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4</cp:revision>
  <cp:lastPrinted>2020-01-15T09:19:00Z</cp:lastPrinted>
  <dcterms:created xsi:type="dcterms:W3CDTF">2017-01-19T14:06:00Z</dcterms:created>
  <dcterms:modified xsi:type="dcterms:W3CDTF">2020-01-15T09:19:00Z</dcterms:modified>
</cp:coreProperties>
</file>